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16ECBAA0" w:rsidR="000B15B4" w:rsidRPr="005E2246" w:rsidRDefault="000B15B4" w:rsidP="005C3FE1">
      <w:pPr>
        <w:jc w:val="both"/>
      </w:pPr>
      <w:r w:rsidRPr="005E2246">
        <w:rPr>
          <w:b/>
        </w:rPr>
        <w:t xml:space="preserve">Лот </w:t>
      </w:r>
      <w:r w:rsidR="005C3FE1">
        <w:rPr>
          <w:b/>
        </w:rPr>
        <w:t xml:space="preserve">№ </w:t>
      </w:r>
      <w:r w:rsidR="0031571F" w:rsidRPr="0031571F">
        <w:rPr>
          <w:b/>
        </w:rPr>
        <w:t>20.0002</w:t>
      </w:r>
      <w:r w:rsidR="00212FFF">
        <w:rPr>
          <w:b/>
        </w:rPr>
        <w:t>43</w:t>
      </w:r>
      <w:r w:rsidR="005C3FE1">
        <w:rPr>
          <w:b/>
        </w:rPr>
        <w:t xml:space="preserve"> «</w:t>
      </w:r>
      <w:r w:rsidR="00212FFF">
        <w:rPr>
          <w:b/>
        </w:rPr>
        <w:t>С</w:t>
      </w:r>
      <w:bookmarkStart w:id="8" w:name="_GoBack"/>
      <w:bookmarkEnd w:id="8"/>
      <w:r w:rsidR="00212FFF" w:rsidRPr="00212FFF">
        <w:rPr>
          <w:b/>
        </w:rPr>
        <w:t>троительство помещения для установки оборудования водоочистки</w:t>
      </w:r>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D747D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D747D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D747D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D747D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D747D6"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D747D6"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D747D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6134251"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6134252"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6134253"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6134254"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6134255"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6134256"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6134257"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6134258"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6134259"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3B9BE" w14:textId="77777777" w:rsidR="00D747D6" w:rsidRDefault="00D747D6" w:rsidP="00706E83">
      <w:r>
        <w:separator/>
      </w:r>
    </w:p>
  </w:endnote>
  <w:endnote w:type="continuationSeparator" w:id="0">
    <w:p w14:paraId="243230C2" w14:textId="77777777" w:rsidR="00D747D6" w:rsidRDefault="00D747D6" w:rsidP="00706E83">
      <w:r>
        <w:continuationSeparator/>
      </w:r>
    </w:p>
  </w:endnote>
  <w:endnote w:type="continuationNotice" w:id="1">
    <w:p w14:paraId="79563690" w14:textId="77777777" w:rsidR="00D747D6" w:rsidRDefault="00D747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655C3A2A"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2A0E6" w14:textId="77777777" w:rsidR="00D747D6" w:rsidRDefault="00D747D6" w:rsidP="00706E83">
      <w:r>
        <w:separator/>
      </w:r>
    </w:p>
  </w:footnote>
  <w:footnote w:type="continuationSeparator" w:id="0">
    <w:p w14:paraId="199DF8FA" w14:textId="77777777" w:rsidR="00D747D6" w:rsidRDefault="00D747D6" w:rsidP="00706E83">
      <w:r>
        <w:continuationSeparator/>
      </w:r>
    </w:p>
  </w:footnote>
  <w:footnote w:type="continuationNotice" w:id="1">
    <w:p w14:paraId="34B5A362" w14:textId="77777777" w:rsidR="00D747D6" w:rsidRDefault="00D747D6"/>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2FFF"/>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7D6"/>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96AE7-BB0E-4E6F-A595-16DE4DA52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125</Pages>
  <Words>32381</Words>
  <Characters>184576</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62</cp:revision>
  <cp:lastPrinted>2013-05-14T07:19:00Z</cp:lastPrinted>
  <dcterms:created xsi:type="dcterms:W3CDTF">2020-03-05T10:08:00Z</dcterms:created>
  <dcterms:modified xsi:type="dcterms:W3CDTF">2020-03-19T09:44:00Z</dcterms:modified>
</cp:coreProperties>
</file>